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BBD8D" w14:textId="565584AC" w:rsidR="006575F3" w:rsidRDefault="006C729D">
      <w:r>
        <w:t>Fake form….can this be used</w:t>
      </w:r>
    </w:p>
    <w:sectPr w:rsidR="00657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9D"/>
    <w:rsid w:val="00127EEB"/>
    <w:rsid w:val="001902C4"/>
    <w:rsid w:val="006575F3"/>
    <w:rsid w:val="006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B47D"/>
  <w15:chartTrackingRefBased/>
  <w15:docId w15:val="{83F8A066-27B8-4469-BF00-D579C61B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Collett, Jamie</dc:creator>
  <cp:keywords/>
  <dc:description/>
  <cp:lastModifiedBy>Collett, Jamie</cp:lastModifiedBy>
  <cp:revision>1</cp:revision>
  <dcterms:created xsi:type="dcterms:W3CDTF">2024-10-10T18:30:00Z</dcterms:created>
  <dcterms:modified xsi:type="dcterms:W3CDTF">2024-10-10T18:31:00Z</dcterms:modified>
</cp:coreProperties>
</file>